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DE75" w14:textId="665C60D0" w:rsidR="00D34050" w:rsidRDefault="00DA551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7C9EF71B" w14:textId="77777777" w:rsidR="00D34050" w:rsidRPr="00272CAB" w:rsidRDefault="00DA551F">
      <w:pPr>
        <w:spacing w:after="33" w:line="259" w:lineRule="auto"/>
        <w:ind w:left="85" w:firstLine="0"/>
        <w:jc w:val="center"/>
        <w:rPr>
          <w:b/>
          <w:bCs/>
        </w:rPr>
      </w:pPr>
      <w:r w:rsidRPr="00272CAB">
        <w:rPr>
          <w:b/>
          <w:bCs/>
        </w:rPr>
        <w:t xml:space="preserve">AUTORIZACIÓN PARA UTILIZACIÓN DE MATERIAL AUDIOVISUAL </w:t>
      </w:r>
    </w:p>
    <w:p w14:paraId="797AC762" w14:textId="00FB0301" w:rsidR="00D34050" w:rsidRDefault="00DA551F">
      <w:pPr>
        <w:spacing w:after="79" w:line="237" w:lineRule="auto"/>
        <w:ind w:left="0" w:right="4382" w:firstLine="0"/>
        <w:jc w:val="left"/>
      </w:pPr>
      <w:r>
        <w:t xml:space="preserve">  </w:t>
      </w:r>
    </w:p>
    <w:p w14:paraId="38AEDF02" w14:textId="77777777" w:rsidR="00272CAB" w:rsidRDefault="00272CAB">
      <w:pPr>
        <w:spacing w:after="79" w:line="237" w:lineRule="auto"/>
        <w:ind w:left="0" w:right="4382" w:firstLine="0"/>
        <w:jc w:val="left"/>
      </w:pPr>
    </w:p>
    <w:p w14:paraId="763FEF1D" w14:textId="77777777" w:rsidR="00D34050" w:rsidRDefault="00DA551F" w:rsidP="00272CAB">
      <w:pPr>
        <w:spacing w:after="0" w:line="259" w:lineRule="auto"/>
        <w:ind w:left="0" w:firstLine="0"/>
      </w:pPr>
      <w:r>
        <w:rPr>
          <w:sz w:val="29"/>
        </w:rPr>
        <w:t xml:space="preserve"> </w:t>
      </w:r>
    </w:p>
    <w:p w14:paraId="6CF07BC0" w14:textId="7C3D1CDF" w:rsidR="00D34050" w:rsidRDefault="00272CAB" w:rsidP="00272CAB">
      <w:pPr>
        <w:tabs>
          <w:tab w:val="center" w:pos="3308"/>
          <w:tab w:val="right" w:pos="8951"/>
        </w:tabs>
        <w:ind w:left="0" w:firstLine="0"/>
      </w:pPr>
      <w:r>
        <w:t>Yo, ___________________________________________, identificado</w:t>
      </w:r>
      <w:r w:rsidR="00DA551F">
        <w:t xml:space="preserve"> con</w:t>
      </w:r>
      <w:r>
        <w:t xml:space="preserve"> </w:t>
      </w:r>
      <w:r w:rsidR="00DA551F">
        <w:t>la</w:t>
      </w:r>
      <w:r>
        <w:t xml:space="preserve"> cédula de</w:t>
      </w:r>
      <w:r w:rsidR="00DA551F">
        <w:t xml:space="preserve"> </w:t>
      </w:r>
      <w:r>
        <w:t>ciudadanía No. ___________________________ de ___________________</w:t>
      </w:r>
      <w:r w:rsidR="00DA551F">
        <w:t>; autorizo al Servicio Nacional de</w:t>
      </w:r>
      <w:r>
        <w:t xml:space="preserve"> </w:t>
      </w:r>
      <w:r w:rsidR="00DA551F">
        <w:t>Aprendizaje SENA para que mi testimonio,</w:t>
      </w:r>
      <w:r>
        <w:t xml:space="preserve"> </w:t>
      </w:r>
      <w:r w:rsidR="00DA551F">
        <w:t>fotos y creaciones audiovisuales, grabados libre y espontáneamente, sean utilizados, reutilizados de forma vitalicia, editados, en cualquier formato existente o por existir y emitidos por cualquier medio, puesta a disposición o soporte, en cualquier tiempo y lugar de Colombia, el exterior o territorio</w:t>
      </w:r>
      <w:r>
        <w:t xml:space="preserve"> </w:t>
      </w:r>
      <w:r w:rsidR="00DA551F">
        <w:t xml:space="preserve">universal; para promoción y divulgación de los servicios misionales y gestión de la Entidad. </w:t>
      </w:r>
    </w:p>
    <w:p w14:paraId="4F898A07" w14:textId="77777777" w:rsidR="00272CAB" w:rsidRDefault="00272CAB" w:rsidP="00272CAB">
      <w:pPr>
        <w:tabs>
          <w:tab w:val="center" w:pos="3308"/>
          <w:tab w:val="right" w:pos="8951"/>
        </w:tabs>
        <w:ind w:left="0" w:firstLine="0"/>
      </w:pPr>
    </w:p>
    <w:p w14:paraId="60C86F68" w14:textId="77777777" w:rsidR="00D34050" w:rsidRDefault="00DA551F" w:rsidP="00272CAB">
      <w:pPr>
        <w:tabs>
          <w:tab w:val="right" w:pos="8951"/>
        </w:tabs>
        <w:spacing w:after="154"/>
        <w:ind w:left="0"/>
      </w:pPr>
      <w:r>
        <w:t xml:space="preserve">Derechos de imagen y derechos de autor (comunicación pública, radiodifusión, sincronización y fijación) de la Entidad o a la persona que esta autorice. </w:t>
      </w:r>
    </w:p>
    <w:p w14:paraId="0466CFF6" w14:textId="4B6BF6EE" w:rsidR="00D34050" w:rsidRDefault="00DA551F" w:rsidP="00272CAB">
      <w:pPr>
        <w:tabs>
          <w:tab w:val="right" w:pos="8951"/>
        </w:tabs>
        <w:spacing w:after="155"/>
        <w:ind w:left="0"/>
      </w:pPr>
      <w:r>
        <w:t xml:space="preserve">Así mismo, manifiesto conocer que la producción audiovisual realizada </w:t>
      </w:r>
      <w:r w:rsidR="00272CAB">
        <w:t>por el</w:t>
      </w:r>
      <w:r>
        <w:t xml:space="preserve"> </w:t>
      </w:r>
      <w:r w:rsidR="00272CAB">
        <w:t>Servicio</w:t>
      </w:r>
      <w:r>
        <w:t xml:space="preserve"> Nacional de Aprendizaje </w:t>
      </w:r>
      <w:r w:rsidR="00272CAB">
        <w:t>SENA es para</w:t>
      </w:r>
      <w:r>
        <w:t xml:space="preserve"> ser empleada en espacios educativos, culturales, didácticos o de carácter institucional y no tiene fines publicitarios, comerciales, ni económicos. </w:t>
      </w:r>
    </w:p>
    <w:p w14:paraId="7744C869" w14:textId="16D2FD34" w:rsidR="00D34050" w:rsidRDefault="00272CAB" w:rsidP="00272CAB">
      <w:pPr>
        <w:tabs>
          <w:tab w:val="right" w:pos="8951"/>
        </w:tabs>
        <w:spacing w:after="155"/>
        <w:ind w:left="0"/>
      </w:pPr>
      <w:r>
        <w:t>Además, mantendré</w:t>
      </w:r>
      <w:r w:rsidR="00DA551F">
        <w:t xml:space="preserve"> indemne al Servicio Nacional de Aprendizaje </w:t>
      </w:r>
      <w:r>
        <w:t>SENA, frente a todo</w:t>
      </w:r>
      <w:r w:rsidR="00DA551F">
        <w:t xml:space="preserve"> reclamo, demanda y responsabilidad alguna con relación al uso del material mencionado anteriormente por término indefinido. </w:t>
      </w:r>
    </w:p>
    <w:p w14:paraId="24C95F41" w14:textId="07ECF077" w:rsidR="00D34050" w:rsidRDefault="00DA551F" w:rsidP="00272CAB">
      <w:pPr>
        <w:tabs>
          <w:tab w:val="right" w:pos="8951"/>
        </w:tabs>
        <w:ind w:left="0"/>
      </w:pPr>
      <w:r>
        <w:t xml:space="preserve">Del   mismo   </w:t>
      </w:r>
      <w:r w:rsidR="00272CAB">
        <w:t>modo, reconozco</w:t>
      </w:r>
      <w:r>
        <w:t xml:space="preserve">   y    acepto   que el Servicio Nacional de Aprendizaje SENA, no   asume   ninguna responsabilidad por grabaciones o publicaciones que puedan ser efectuadas por terceros invitados al evento o por prensa. </w:t>
      </w:r>
    </w:p>
    <w:p w14:paraId="37BFCB0F" w14:textId="42246DE1" w:rsidR="00D34050" w:rsidRDefault="00DA551F" w:rsidP="00272CAB">
      <w:pPr>
        <w:tabs>
          <w:tab w:val="right" w:pos="8951"/>
        </w:tabs>
        <w:spacing w:after="0" w:line="259" w:lineRule="auto"/>
        <w:ind w:left="0" w:firstLine="0"/>
      </w:pPr>
      <w:r>
        <w:t xml:space="preserve">  </w:t>
      </w:r>
    </w:p>
    <w:p w14:paraId="53DDD571" w14:textId="77777777" w:rsidR="00D34050" w:rsidRDefault="00DA551F">
      <w:pPr>
        <w:spacing w:after="0" w:line="259" w:lineRule="auto"/>
        <w:ind w:left="0" w:firstLine="0"/>
        <w:jc w:val="left"/>
      </w:pPr>
      <w:r>
        <w:t xml:space="preserve"> </w:t>
      </w:r>
    </w:p>
    <w:p w14:paraId="00522579" w14:textId="77777777" w:rsidR="00D34050" w:rsidRDefault="00DA551F">
      <w:pPr>
        <w:spacing w:after="0" w:line="259" w:lineRule="auto"/>
        <w:ind w:left="0" w:firstLine="0"/>
        <w:jc w:val="left"/>
      </w:pPr>
      <w:r>
        <w:t xml:space="preserve"> </w:t>
      </w:r>
    </w:p>
    <w:p w14:paraId="5EFADE4F" w14:textId="0F4BC590" w:rsidR="00272CAB" w:rsidRDefault="00DA551F" w:rsidP="00272CAB">
      <w:pPr>
        <w:tabs>
          <w:tab w:val="center" w:pos="7537"/>
        </w:tabs>
        <w:ind w:left="0" w:firstLine="0"/>
        <w:jc w:val="left"/>
      </w:pPr>
      <w:r>
        <w:t>FIRMA:</w:t>
      </w:r>
      <w:r w:rsidR="00272CAB">
        <w:t xml:space="preserve"> ________________________________________________</w:t>
      </w:r>
      <w:r>
        <w:t xml:space="preserve"> </w:t>
      </w:r>
      <w:r w:rsidRPr="00272CAB">
        <w:t xml:space="preserve">  </w:t>
      </w:r>
      <w:r w:rsidRPr="00272CAB">
        <w:tab/>
      </w:r>
      <w:r>
        <w:t xml:space="preserve"> </w:t>
      </w:r>
    </w:p>
    <w:p w14:paraId="0A265D58" w14:textId="07282F60" w:rsidR="00D34050" w:rsidRDefault="00DA551F" w:rsidP="00272CAB">
      <w:pPr>
        <w:tabs>
          <w:tab w:val="center" w:pos="7537"/>
        </w:tabs>
        <w:ind w:left="0" w:firstLine="0"/>
        <w:jc w:val="left"/>
      </w:pPr>
      <w:r>
        <w:t>DOCUMENTO DE IDENTIDAD:</w:t>
      </w:r>
      <w:r w:rsidR="00272CAB">
        <w:t xml:space="preserve"> ______________________________</w:t>
      </w:r>
    </w:p>
    <w:p w14:paraId="7CD7BF79" w14:textId="098F6CE5" w:rsidR="00D34050" w:rsidRDefault="00DA551F" w:rsidP="00272CAB">
      <w:pPr>
        <w:ind w:left="101" w:right="21" w:hanging="101"/>
      </w:pPr>
      <w:r>
        <w:t>TELÉFONO:</w:t>
      </w:r>
      <w:r w:rsidR="00272CAB">
        <w:t xml:space="preserve"> _____________________________________________</w:t>
      </w:r>
      <w:r>
        <w:t xml:space="preserve"> </w:t>
      </w:r>
      <w:r w:rsidRPr="00272CAB">
        <w:t xml:space="preserve">  </w:t>
      </w:r>
      <w:r w:rsidRPr="00272CAB">
        <w:tab/>
      </w:r>
      <w:r>
        <w:t xml:space="preserve"> </w:t>
      </w:r>
    </w:p>
    <w:p w14:paraId="7BD9823C" w14:textId="77777777" w:rsidR="00D34050" w:rsidRDefault="00DA551F">
      <w:pPr>
        <w:spacing w:after="172" w:line="259" w:lineRule="auto"/>
        <w:ind w:left="0" w:firstLine="0"/>
        <w:jc w:val="left"/>
      </w:pPr>
      <w:r w:rsidRPr="00272CAB">
        <w:t xml:space="preserve"> </w:t>
      </w:r>
    </w:p>
    <w:p w14:paraId="62662C9C" w14:textId="2EE16523" w:rsidR="00D34050" w:rsidRDefault="00DA551F">
      <w:pPr>
        <w:tabs>
          <w:tab w:val="center" w:pos="7532"/>
        </w:tabs>
        <w:ind w:left="0" w:firstLine="0"/>
        <w:jc w:val="left"/>
      </w:pPr>
      <w:r>
        <w:t xml:space="preserve">FECHA:   </w:t>
      </w:r>
      <w:r w:rsidR="00272CAB">
        <w:t>________________________________________________</w:t>
      </w:r>
      <w:r>
        <w:tab/>
      </w:r>
    </w:p>
    <w:sectPr w:rsidR="00D34050">
      <w:headerReference w:type="default" r:id="rId6"/>
      <w:pgSz w:w="12240" w:h="15840"/>
      <w:pgMar w:top="1440" w:right="1687" w:bottom="1440" w:left="1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42A6" w14:textId="77777777" w:rsidR="00DA551F" w:rsidRDefault="00DA551F" w:rsidP="00272CAB">
      <w:pPr>
        <w:spacing w:after="0" w:line="240" w:lineRule="auto"/>
      </w:pPr>
      <w:r>
        <w:separator/>
      </w:r>
    </w:p>
  </w:endnote>
  <w:endnote w:type="continuationSeparator" w:id="0">
    <w:p w14:paraId="62DC76B2" w14:textId="77777777" w:rsidR="00DA551F" w:rsidRDefault="00DA551F" w:rsidP="0027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8107" w14:textId="77777777" w:rsidR="00DA551F" w:rsidRDefault="00DA551F" w:rsidP="00272CAB">
      <w:pPr>
        <w:spacing w:after="0" w:line="240" w:lineRule="auto"/>
      </w:pPr>
      <w:r>
        <w:separator/>
      </w:r>
    </w:p>
  </w:footnote>
  <w:footnote w:type="continuationSeparator" w:id="0">
    <w:p w14:paraId="1A0CD5BF" w14:textId="77777777" w:rsidR="00DA551F" w:rsidRDefault="00DA551F" w:rsidP="0027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F918" w14:textId="344DB8D0" w:rsidR="00272CAB" w:rsidRDefault="00272CA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B7D1F1" wp14:editId="324107D6">
          <wp:simplePos x="0" y="0"/>
          <wp:positionH relativeFrom="column">
            <wp:posOffset>5534025</wp:posOffset>
          </wp:positionH>
          <wp:positionV relativeFrom="paragraph">
            <wp:posOffset>-85725</wp:posOffset>
          </wp:positionV>
          <wp:extent cx="808990" cy="808990"/>
          <wp:effectExtent l="0" t="0" r="0" b="0"/>
          <wp:wrapSquare wrapText="bothSides"/>
          <wp:docPr id="166" name="Picture 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Picture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9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50"/>
    <w:rsid w:val="00272CAB"/>
    <w:rsid w:val="002B2386"/>
    <w:rsid w:val="00D34050"/>
    <w:rsid w:val="00D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5AC"/>
  <w15:docId w15:val="{7A159BB0-C778-4E23-AF26-2381A811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95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2C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CA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72C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C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Castillo Castañeda</dc:creator>
  <cp:keywords/>
  <cp:lastModifiedBy>I.E.D Santa María</cp:lastModifiedBy>
  <cp:revision>3</cp:revision>
  <dcterms:created xsi:type="dcterms:W3CDTF">2020-10-14T00:08:00Z</dcterms:created>
  <dcterms:modified xsi:type="dcterms:W3CDTF">2021-10-30T02:30:00Z</dcterms:modified>
</cp:coreProperties>
</file>